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A9" w:rsidRDefault="00B55D58" w:rsidP="008A4D71">
      <w:pPr>
        <w:tabs>
          <w:tab w:val="left" w:pos="13545"/>
        </w:tabs>
      </w:pPr>
      <w:r>
        <w:tab/>
      </w:r>
    </w:p>
    <w:p w:rsidR="00B046E2" w:rsidRPr="00DA04AA" w:rsidRDefault="004C3E9C" w:rsidP="00D65770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Bursa </w:t>
      </w:r>
      <w:r w:rsidR="00AC290A" w:rsidRPr="00DA04AA">
        <w:rPr>
          <w:rFonts w:ascii="Calibri" w:hAnsi="Calibri" w:cs="Times New Roman"/>
          <w:b/>
        </w:rPr>
        <w:t>U</w:t>
      </w:r>
      <w:r w:rsidR="00B046E2" w:rsidRPr="00DA04AA">
        <w:rPr>
          <w:rFonts w:ascii="Calibri" w:hAnsi="Calibri" w:cs="Times New Roman"/>
          <w:b/>
        </w:rPr>
        <w:t>ludağ Üniversitesi Mühendislik Fakültesi Çevre Mühendisliği Bölümü</w:t>
      </w:r>
    </w:p>
    <w:p w:rsidR="00B046E2" w:rsidRPr="00DA04AA" w:rsidRDefault="004A701A" w:rsidP="00D65770">
      <w:pPr>
        <w:jc w:val="center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202</w:t>
      </w:r>
      <w:r w:rsidR="00070129">
        <w:rPr>
          <w:rFonts w:ascii="Calibri" w:hAnsi="Calibri" w:cs="Times New Roman"/>
          <w:b/>
        </w:rPr>
        <w:t>4</w:t>
      </w:r>
      <w:r w:rsidR="00D65770" w:rsidRPr="00DA04AA">
        <w:rPr>
          <w:rFonts w:ascii="Calibri" w:hAnsi="Calibri" w:cs="Times New Roman"/>
          <w:b/>
        </w:rPr>
        <w:t>/20</w:t>
      </w:r>
      <w:r w:rsidR="00BE71F6">
        <w:rPr>
          <w:rFonts w:ascii="Calibri" w:hAnsi="Calibri" w:cs="Times New Roman"/>
          <w:b/>
        </w:rPr>
        <w:t>2</w:t>
      </w:r>
      <w:r w:rsidR="00070129">
        <w:rPr>
          <w:rFonts w:ascii="Calibri" w:hAnsi="Calibri" w:cs="Times New Roman"/>
          <w:b/>
        </w:rPr>
        <w:t>5</w:t>
      </w:r>
      <w:r w:rsidR="00D65770" w:rsidRPr="00DA04AA">
        <w:rPr>
          <w:rFonts w:ascii="Calibri" w:hAnsi="Calibri" w:cs="Times New Roman"/>
          <w:b/>
        </w:rPr>
        <w:t xml:space="preserve"> Eğitim Öğretim Yılı</w:t>
      </w:r>
      <w:r w:rsidR="00D730F1">
        <w:rPr>
          <w:rFonts w:ascii="Calibri" w:hAnsi="Calibri" w:cs="Times New Roman"/>
          <w:b/>
        </w:rPr>
        <w:t xml:space="preserve"> Bahar Yarıyılı</w:t>
      </w:r>
      <w:r w:rsidR="00D65770" w:rsidRPr="00DA04AA">
        <w:rPr>
          <w:rFonts w:ascii="Calibri" w:hAnsi="Calibri" w:cs="Times New Roman"/>
          <w:b/>
        </w:rPr>
        <w:t xml:space="preserve"> </w:t>
      </w:r>
      <w:r w:rsidR="004A1ADC">
        <w:rPr>
          <w:rFonts w:ascii="Calibri" w:hAnsi="Calibri" w:cs="Times New Roman"/>
          <w:b/>
        </w:rPr>
        <w:t xml:space="preserve">CEV </w:t>
      </w:r>
      <w:r w:rsidR="00956ABB">
        <w:rPr>
          <w:rFonts w:ascii="Calibri" w:hAnsi="Calibri" w:cs="Times New Roman"/>
          <w:b/>
        </w:rPr>
        <w:t>3074</w:t>
      </w:r>
      <w:r w:rsidR="004A1ADC">
        <w:rPr>
          <w:rFonts w:ascii="Calibri" w:hAnsi="Calibri" w:cs="Times New Roman"/>
          <w:b/>
        </w:rPr>
        <w:t xml:space="preserve"> </w:t>
      </w:r>
      <w:r w:rsidR="00A8647C">
        <w:rPr>
          <w:rFonts w:ascii="Calibri" w:hAnsi="Calibri" w:cs="Times New Roman"/>
          <w:b/>
        </w:rPr>
        <w:t xml:space="preserve">Çevre Mühendisliği </w:t>
      </w:r>
      <w:r w:rsidR="001B4CAA" w:rsidRPr="001B4CAA">
        <w:rPr>
          <w:rFonts w:ascii="Calibri" w:hAnsi="Calibri" w:cs="Times New Roman"/>
          <w:b/>
        </w:rPr>
        <w:t xml:space="preserve">Projesi </w:t>
      </w:r>
      <w:r w:rsidR="00B046E2" w:rsidRPr="001B4CAA">
        <w:rPr>
          <w:rFonts w:ascii="Calibri" w:hAnsi="Calibri" w:cs="Times New Roman"/>
          <w:b/>
        </w:rPr>
        <w:t>Dersi</w:t>
      </w:r>
      <w:r w:rsidR="00B046E2" w:rsidRPr="00DA04AA">
        <w:rPr>
          <w:rFonts w:ascii="Calibri" w:hAnsi="Calibri" w:cs="Times New Roman"/>
          <w:b/>
        </w:rPr>
        <w:t xml:space="preserve"> Çalışma Konuları</w:t>
      </w:r>
    </w:p>
    <w:tbl>
      <w:tblPr>
        <w:tblStyle w:val="TabloKlavuzu"/>
        <w:tblpPr w:leftFromText="141" w:rightFromText="141" w:vertAnchor="text" w:horzAnchor="margin" w:tblpXSpec="center" w:tblpY="381"/>
        <w:tblW w:w="14034" w:type="dxa"/>
        <w:tblLook w:val="04A0" w:firstRow="1" w:lastRow="0" w:firstColumn="1" w:lastColumn="0" w:noHBand="0" w:noVBand="1"/>
      </w:tblPr>
      <w:tblGrid>
        <w:gridCol w:w="3397"/>
        <w:gridCol w:w="9503"/>
        <w:gridCol w:w="1134"/>
      </w:tblGrid>
      <w:tr w:rsidR="005E6D09" w:rsidRPr="00DA04AA" w:rsidTr="00ED02E2">
        <w:tc>
          <w:tcPr>
            <w:tcW w:w="3397" w:type="dxa"/>
          </w:tcPr>
          <w:p w:rsidR="005E6D09" w:rsidRPr="005D0B81" w:rsidRDefault="005E6D09" w:rsidP="00324D77">
            <w:pPr>
              <w:rPr>
                <w:rFonts w:ascii="Calibri" w:hAnsi="Calibri" w:cs="Times New Roman"/>
                <w:b/>
              </w:rPr>
            </w:pPr>
            <w:r w:rsidRPr="005D0B81">
              <w:rPr>
                <w:rFonts w:ascii="Calibri" w:hAnsi="Calibri" w:cs="Times New Roman"/>
                <w:b/>
              </w:rPr>
              <w:t xml:space="preserve">Danışman Öğretim Üyesinin </w:t>
            </w:r>
          </w:p>
          <w:p w:rsidR="005E6D09" w:rsidRPr="005D0B81" w:rsidRDefault="005E6D09" w:rsidP="00324D77">
            <w:pPr>
              <w:rPr>
                <w:rFonts w:ascii="Calibri" w:hAnsi="Calibri" w:cs="Times New Roman"/>
                <w:b/>
              </w:rPr>
            </w:pPr>
            <w:r w:rsidRPr="005D0B81">
              <w:rPr>
                <w:rFonts w:ascii="Calibri" w:hAnsi="Calibri" w:cs="Times New Roman"/>
                <w:b/>
              </w:rPr>
              <w:t>Adı- Soyadı,</w:t>
            </w:r>
            <w:r>
              <w:rPr>
                <w:rFonts w:ascii="Calibri" w:hAnsi="Calibri" w:cs="Times New Roman"/>
                <w:b/>
              </w:rPr>
              <w:t xml:space="preserve"> </w:t>
            </w:r>
            <w:proofErr w:type="spellStart"/>
            <w:r w:rsidRPr="005D0B81">
              <w:rPr>
                <w:rFonts w:ascii="Calibri" w:hAnsi="Calibri" w:cs="Times New Roman"/>
                <w:b/>
              </w:rPr>
              <w:t>Ünvanı</w:t>
            </w:r>
            <w:proofErr w:type="spellEnd"/>
          </w:p>
        </w:tc>
        <w:tc>
          <w:tcPr>
            <w:tcW w:w="9503" w:type="dxa"/>
          </w:tcPr>
          <w:p w:rsidR="005E6D09" w:rsidRPr="005D0B81" w:rsidRDefault="005E6D09" w:rsidP="00324D77">
            <w:pPr>
              <w:rPr>
                <w:rFonts w:ascii="Calibri" w:hAnsi="Calibri" w:cs="Times New Roman"/>
                <w:b/>
              </w:rPr>
            </w:pPr>
            <w:r w:rsidRPr="005D0B81">
              <w:rPr>
                <w:rFonts w:ascii="Calibri" w:hAnsi="Calibri" w:cs="Times New Roman"/>
                <w:b/>
              </w:rPr>
              <w:t xml:space="preserve">  Çalışma Konusu</w:t>
            </w:r>
          </w:p>
        </w:tc>
        <w:tc>
          <w:tcPr>
            <w:tcW w:w="1134" w:type="dxa"/>
          </w:tcPr>
          <w:p w:rsidR="005E6D09" w:rsidRPr="005D0B81" w:rsidRDefault="005E6D09" w:rsidP="00324D77">
            <w:pPr>
              <w:rPr>
                <w:rFonts w:ascii="Calibri" w:hAnsi="Calibri" w:cs="Times New Roman"/>
                <w:b/>
              </w:rPr>
            </w:pPr>
            <w:r w:rsidRPr="005D0B81">
              <w:rPr>
                <w:rFonts w:ascii="Calibri" w:hAnsi="Calibri" w:cs="Times New Roman"/>
                <w:b/>
              </w:rPr>
              <w:t>Öğrenci Sayısı</w:t>
            </w:r>
          </w:p>
        </w:tc>
      </w:tr>
      <w:tr w:rsidR="005E6D09" w:rsidRPr="00DA04AA" w:rsidTr="00ED02E2">
        <w:tc>
          <w:tcPr>
            <w:tcW w:w="3397" w:type="dxa"/>
            <w:vAlign w:val="center"/>
          </w:tcPr>
          <w:p w:rsidR="005E6D09" w:rsidRDefault="005E6D09" w:rsidP="00412C16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Yücel TAŞDEMİR</w:t>
            </w:r>
          </w:p>
        </w:tc>
        <w:tc>
          <w:tcPr>
            <w:tcW w:w="9503" w:type="dxa"/>
          </w:tcPr>
          <w:p w:rsidR="005E6D09" w:rsidRDefault="005E6D09" w:rsidP="00412C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Dış Ortam Havasındaki </w:t>
            </w:r>
            <w:proofErr w:type="spellStart"/>
            <w:r>
              <w:rPr>
                <w:rFonts w:cstheme="minorHAnsi"/>
              </w:rPr>
              <w:t>Mikroplastikler</w:t>
            </w:r>
            <w:proofErr w:type="spellEnd"/>
          </w:p>
          <w:p w:rsidR="005E6D09" w:rsidRDefault="005E6D09" w:rsidP="00412C16">
            <w:pPr>
              <w:rPr>
                <w:rFonts w:cstheme="minorHAnsi"/>
              </w:rPr>
            </w:pPr>
          </w:p>
          <w:p w:rsidR="005E6D09" w:rsidRPr="005D0B81" w:rsidRDefault="005E6D09" w:rsidP="00412C16">
            <w:pPr>
              <w:rPr>
                <w:rFonts w:cs="Times New Roman"/>
              </w:rPr>
            </w:pPr>
            <w:proofErr w:type="spellStart"/>
            <w:r>
              <w:rPr>
                <w:rFonts w:cstheme="minorHAnsi"/>
              </w:rPr>
              <w:t>Mikroplastiklerin</w:t>
            </w:r>
            <w:proofErr w:type="spellEnd"/>
            <w:r>
              <w:rPr>
                <w:rFonts w:cstheme="minorHAnsi"/>
              </w:rPr>
              <w:t xml:space="preserve"> Atmosferik Çökelmeleri </w:t>
            </w:r>
          </w:p>
        </w:tc>
        <w:tc>
          <w:tcPr>
            <w:tcW w:w="1134" w:type="dxa"/>
            <w:vAlign w:val="center"/>
          </w:tcPr>
          <w:p w:rsidR="005E6D09" w:rsidRDefault="005E6D09" w:rsidP="00412C1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5E6D09" w:rsidRDefault="005E6D09" w:rsidP="00412C16">
            <w:pPr>
              <w:jc w:val="center"/>
              <w:rPr>
                <w:rFonts w:cs="Times New Roman"/>
              </w:rPr>
            </w:pPr>
          </w:p>
          <w:p w:rsidR="005E6D09" w:rsidRPr="005D0B81" w:rsidRDefault="005E6D09" w:rsidP="00412C1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E6D09" w:rsidRPr="00DA04AA" w:rsidTr="00ED02E2">
        <w:tc>
          <w:tcPr>
            <w:tcW w:w="3397" w:type="dxa"/>
            <w:vAlign w:val="center"/>
          </w:tcPr>
          <w:p w:rsidR="005E6D09" w:rsidRDefault="005E6D09" w:rsidP="00002AA4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Feza KARAER</w:t>
            </w:r>
          </w:p>
        </w:tc>
        <w:tc>
          <w:tcPr>
            <w:tcW w:w="9503" w:type="dxa"/>
          </w:tcPr>
          <w:p w:rsidR="005E6D09" w:rsidRPr="00002AA4" w:rsidRDefault="005E6D09" w:rsidP="00002AA4">
            <w:pPr>
              <w:rPr>
                <w:rFonts w:cstheme="minorHAnsi"/>
              </w:rPr>
            </w:pPr>
            <w:r w:rsidRPr="00002AA4">
              <w:rPr>
                <w:rFonts w:cstheme="minorHAnsi"/>
              </w:rPr>
              <w:t>Şehirlerde ekosistem tabanlı çözümler ve iyi örnekler</w:t>
            </w:r>
          </w:p>
        </w:tc>
        <w:tc>
          <w:tcPr>
            <w:tcW w:w="1134" w:type="dxa"/>
            <w:vAlign w:val="center"/>
          </w:tcPr>
          <w:p w:rsidR="005E6D09" w:rsidRPr="00002AA4" w:rsidRDefault="005E6D09" w:rsidP="00002AA4">
            <w:pPr>
              <w:jc w:val="center"/>
              <w:rPr>
                <w:rFonts w:cstheme="minorHAnsi"/>
              </w:rPr>
            </w:pPr>
            <w:r w:rsidRPr="00002AA4">
              <w:rPr>
                <w:rFonts w:cstheme="minorHAnsi"/>
              </w:rPr>
              <w:t>1</w:t>
            </w:r>
          </w:p>
        </w:tc>
      </w:tr>
      <w:tr w:rsidR="005E6D09" w:rsidRPr="00DA04AA" w:rsidTr="00ED02E2">
        <w:tc>
          <w:tcPr>
            <w:tcW w:w="3397" w:type="dxa"/>
            <w:vAlign w:val="center"/>
          </w:tcPr>
          <w:p w:rsidR="005E6D09" w:rsidRDefault="005E6D09" w:rsidP="00FD5245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Gökhan Ekrem ÜSTÜN</w:t>
            </w:r>
          </w:p>
        </w:tc>
        <w:tc>
          <w:tcPr>
            <w:tcW w:w="9503" w:type="dxa"/>
            <w:vAlign w:val="center"/>
          </w:tcPr>
          <w:p w:rsidR="005E6D09" w:rsidRDefault="005E6D09" w:rsidP="00FD5245">
            <w:pPr>
              <w:rPr>
                <w:rFonts w:cs="Times New Roman"/>
              </w:rPr>
            </w:pPr>
            <w:r w:rsidRPr="00E41C47">
              <w:rPr>
                <w:rFonts w:cs="Times New Roman"/>
              </w:rPr>
              <w:t xml:space="preserve">Sahil Numunelerinde </w:t>
            </w:r>
            <w:proofErr w:type="spellStart"/>
            <w:r w:rsidRPr="00E41C47">
              <w:rPr>
                <w:rFonts w:cs="Times New Roman"/>
              </w:rPr>
              <w:t>Mikroplastik</w:t>
            </w:r>
            <w:proofErr w:type="spellEnd"/>
            <w:r w:rsidRPr="00E41C47">
              <w:rPr>
                <w:rFonts w:cs="Times New Roman"/>
              </w:rPr>
              <w:t xml:space="preserve"> Analizi</w:t>
            </w:r>
          </w:p>
          <w:p w:rsidR="005E6D09" w:rsidRDefault="005E6D09" w:rsidP="00FD5245">
            <w:pPr>
              <w:rPr>
                <w:rFonts w:cs="Times New Roman"/>
              </w:rPr>
            </w:pPr>
          </w:p>
          <w:p w:rsidR="005E6D09" w:rsidRPr="005D0B81" w:rsidRDefault="005E6D09" w:rsidP="00FD524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Deniz Canlılarında </w:t>
            </w:r>
            <w:proofErr w:type="spellStart"/>
            <w:r>
              <w:rPr>
                <w:rFonts w:cs="Times New Roman"/>
              </w:rPr>
              <w:t>Mikroplastik</w:t>
            </w:r>
            <w:proofErr w:type="spellEnd"/>
            <w:r>
              <w:rPr>
                <w:rFonts w:cs="Times New Roman"/>
              </w:rPr>
              <w:t xml:space="preserve"> Kirliliği</w:t>
            </w:r>
          </w:p>
        </w:tc>
        <w:tc>
          <w:tcPr>
            <w:tcW w:w="1134" w:type="dxa"/>
            <w:vAlign w:val="center"/>
          </w:tcPr>
          <w:p w:rsidR="005E6D09" w:rsidRDefault="005E6D09" w:rsidP="00FD52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5E6D09" w:rsidRDefault="005E6D09" w:rsidP="00FD5245">
            <w:pPr>
              <w:jc w:val="center"/>
              <w:rPr>
                <w:rFonts w:cs="Times New Roman"/>
              </w:rPr>
            </w:pPr>
          </w:p>
          <w:p w:rsidR="005E6D09" w:rsidRPr="005D0B81" w:rsidRDefault="005E6D09" w:rsidP="00FD524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E6D09" w:rsidRPr="00DA04AA" w:rsidTr="00ED02E2">
        <w:tc>
          <w:tcPr>
            <w:tcW w:w="3397" w:type="dxa"/>
            <w:vAlign w:val="center"/>
          </w:tcPr>
          <w:p w:rsidR="005E6D09" w:rsidRDefault="005E6D09" w:rsidP="00412C16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Ayşe ELMACI</w:t>
            </w:r>
          </w:p>
        </w:tc>
        <w:tc>
          <w:tcPr>
            <w:tcW w:w="9503" w:type="dxa"/>
          </w:tcPr>
          <w:p w:rsidR="005E6D09" w:rsidRPr="005D0B81" w:rsidRDefault="005E6D09" w:rsidP="00412C16">
            <w:pPr>
              <w:rPr>
                <w:rFonts w:cs="Times New Roman"/>
              </w:rPr>
            </w:pPr>
            <w:r w:rsidRPr="00EC609C">
              <w:rPr>
                <w:rFonts w:cs="Times New Roman"/>
              </w:rPr>
              <w:t xml:space="preserve">Tarımsal </w:t>
            </w:r>
            <w:r>
              <w:rPr>
                <w:rFonts w:cs="Times New Roman"/>
              </w:rPr>
              <w:t>Sürdürülebilirlikte Alg</w:t>
            </w:r>
            <w:r w:rsidRPr="00EC609C">
              <w:rPr>
                <w:rFonts w:cs="Times New Roman"/>
              </w:rPr>
              <w:t xml:space="preserve"> Uygulamalar</w:t>
            </w:r>
            <w:r>
              <w:rPr>
                <w:rFonts w:cs="Times New Roman"/>
              </w:rPr>
              <w:t>ının Değerlendirilmesi</w:t>
            </w:r>
          </w:p>
        </w:tc>
        <w:tc>
          <w:tcPr>
            <w:tcW w:w="1134" w:type="dxa"/>
            <w:vAlign w:val="center"/>
          </w:tcPr>
          <w:p w:rsidR="005E6D09" w:rsidRPr="005D0B81" w:rsidRDefault="005E6D09" w:rsidP="00412C1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E6D09" w:rsidRPr="00DA04AA" w:rsidTr="00ED02E2">
        <w:tc>
          <w:tcPr>
            <w:tcW w:w="3397" w:type="dxa"/>
            <w:vAlign w:val="center"/>
          </w:tcPr>
          <w:p w:rsidR="005E6D09" w:rsidRDefault="005E6D09" w:rsidP="00E3349E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Güray SALİHOĞLU</w:t>
            </w:r>
          </w:p>
        </w:tc>
        <w:tc>
          <w:tcPr>
            <w:tcW w:w="9503" w:type="dxa"/>
          </w:tcPr>
          <w:p w:rsidR="005E6D09" w:rsidRPr="005D0B81" w:rsidRDefault="005E6D09" w:rsidP="00E3349E">
            <w:pPr>
              <w:tabs>
                <w:tab w:val="left" w:pos="250"/>
              </w:tabs>
              <w:rPr>
                <w:rFonts w:cs="Times New Roman"/>
              </w:rPr>
            </w:pPr>
            <w:r>
              <w:rPr>
                <w:rFonts w:cs="Times New Roman"/>
              </w:rPr>
              <w:t>Kurumsal Sürdürülebilirlik Raporlarında Risk Yönetim Yaklaşımları</w:t>
            </w:r>
          </w:p>
        </w:tc>
        <w:tc>
          <w:tcPr>
            <w:tcW w:w="1134" w:type="dxa"/>
            <w:vAlign w:val="center"/>
          </w:tcPr>
          <w:p w:rsidR="005E6D09" w:rsidRPr="005D0B81" w:rsidRDefault="005E6D09" w:rsidP="00E3349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E6D09" w:rsidRPr="00DA04AA" w:rsidTr="00ED02E2">
        <w:trPr>
          <w:trHeight w:val="332"/>
        </w:trPr>
        <w:tc>
          <w:tcPr>
            <w:tcW w:w="3397" w:type="dxa"/>
            <w:vAlign w:val="center"/>
          </w:tcPr>
          <w:p w:rsidR="005E6D09" w:rsidRDefault="005E6D09" w:rsidP="001E2187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S. Sıddık CİNDORUK</w:t>
            </w:r>
          </w:p>
        </w:tc>
        <w:tc>
          <w:tcPr>
            <w:tcW w:w="9503" w:type="dxa"/>
          </w:tcPr>
          <w:p w:rsidR="005E6D09" w:rsidRPr="005D0B81" w:rsidRDefault="005E6D09" w:rsidP="001E2187">
            <w:pPr>
              <w:rPr>
                <w:rFonts w:cs="Times New Roman"/>
              </w:rPr>
            </w:pPr>
            <w:r>
              <w:rPr>
                <w:rFonts w:cs="Times New Roman"/>
              </w:rPr>
              <w:t>Sürdürülebilirlik Raporlama Yöntemleri</w:t>
            </w:r>
          </w:p>
        </w:tc>
        <w:tc>
          <w:tcPr>
            <w:tcW w:w="1134" w:type="dxa"/>
            <w:vAlign w:val="center"/>
          </w:tcPr>
          <w:p w:rsidR="005E6D09" w:rsidRPr="005D0B81" w:rsidRDefault="005E6D09" w:rsidP="001E218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E6D09" w:rsidRPr="00DA04AA" w:rsidTr="00ED02E2">
        <w:trPr>
          <w:trHeight w:val="284"/>
        </w:trPr>
        <w:tc>
          <w:tcPr>
            <w:tcW w:w="3397" w:type="dxa"/>
            <w:vAlign w:val="center"/>
          </w:tcPr>
          <w:p w:rsidR="005E6D09" w:rsidRDefault="005E6D09" w:rsidP="007728C9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Taner YONAR</w:t>
            </w:r>
          </w:p>
        </w:tc>
        <w:tc>
          <w:tcPr>
            <w:tcW w:w="9503" w:type="dxa"/>
          </w:tcPr>
          <w:p w:rsidR="005E6D09" w:rsidRPr="005D0B81" w:rsidRDefault="005E6D09" w:rsidP="007728C9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Membran</w:t>
            </w:r>
            <w:proofErr w:type="spellEnd"/>
            <w:r>
              <w:rPr>
                <w:rFonts w:cs="Times New Roman"/>
              </w:rPr>
              <w:t xml:space="preserve"> Prosesi Sonucu Oluşan Konsantre Atıkların Yönetim ve </w:t>
            </w:r>
            <w:proofErr w:type="spellStart"/>
            <w:r>
              <w:rPr>
                <w:rFonts w:cs="Times New Roman"/>
              </w:rPr>
              <w:t>Bertarafının</w:t>
            </w:r>
            <w:proofErr w:type="spellEnd"/>
            <w:r>
              <w:rPr>
                <w:rFonts w:cs="Times New Roman"/>
              </w:rPr>
              <w:t xml:space="preserve"> Araştırılması</w:t>
            </w:r>
          </w:p>
        </w:tc>
        <w:tc>
          <w:tcPr>
            <w:tcW w:w="1134" w:type="dxa"/>
            <w:vAlign w:val="center"/>
          </w:tcPr>
          <w:p w:rsidR="005E6D09" w:rsidRPr="005D0B81" w:rsidRDefault="005E6D09" w:rsidP="007728C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E6D09" w:rsidRPr="00DA04AA" w:rsidTr="00ED02E2">
        <w:tc>
          <w:tcPr>
            <w:tcW w:w="3397" w:type="dxa"/>
            <w:vAlign w:val="center"/>
          </w:tcPr>
          <w:p w:rsidR="005E6D09" w:rsidRDefault="005E6D09" w:rsidP="009D2598">
            <w:r>
              <w:t>Prof. Dr. N. Kamil SALİHOĞLU</w:t>
            </w:r>
          </w:p>
        </w:tc>
        <w:tc>
          <w:tcPr>
            <w:tcW w:w="9503" w:type="dxa"/>
          </w:tcPr>
          <w:p w:rsidR="005E6D09" w:rsidRDefault="005E6D09" w:rsidP="009D2598">
            <w:r>
              <w:t>Entegre Atık Yönetim Tesisinde Düzenli Depolama Tasarımı</w:t>
            </w:r>
          </w:p>
          <w:p w:rsidR="005E6D09" w:rsidRDefault="005E6D09" w:rsidP="009D2598">
            <w:r>
              <w:t>Arıtma Çamuru Kurutma Teknolojileri Seçimi</w:t>
            </w:r>
          </w:p>
        </w:tc>
        <w:tc>
          <w:tcPr>
            <w:tcW w:w="1134" w:type="dxa"/>
            <w:vAlign w:val="center"/>
          </w:tcPr>
          <w:p w:rsidR="005E6D09" w:rsidRDefault="005E6D09" w:rsidP="009D2598">
            <w:pPr>
              <w:jc w:val="center"/>
            </w:pPr>
            <w:r>
              <w:t>2</w:t>
            </w:r>
          </w:p>
        </w:tc>
      </w:tr>
      <w:tr w:rsidR="005E6D09" w:rsidRPr="00DA04AA" w:rsidTr="00ED02E2">
        <w:tc>
          <w:tcPr>
            <w:tcW w:w="3397" w:type="dxa"/>
            <w:vAlign w:val="center"/>
          </w:tcPr>
          <w:p w:rsidR="005E6D09" w:rsidRDefault="005E6D09" w:rsidP="001973F9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Fatma ESEN</w:t>
            </w:r>
          </w:p>
        </w:tc>
        <w:tc>
          <w:tcPr>
            <w:tcW w:w="9503" w:type="dxa"/>
          </w:tcPr>
          <w:p w:rsidR="005E6D09" w:rsidRPr="005D0B81" w:rsidRDefault="005E6D09" w:rsidP="001973F9">
            <w:pPr>
              <w:rPr>
                <w:rFonts w:cstheme="minorHAnsi"/>
              </w:rPr>
            </w:pPr>
            <w:r w:rsidRPr="00037255">
              <w:rPr>
                <w:rFonts w:cstheme="minorHAnsi"/>
              </w:rPr>
              <w:t xml:space="preserve">Bursa'da Toplu Taşımadan Kaynaklanan Hava </w:t>
            </w:r>
            <w:r>
              <w:rPr>
                <w:rFonts w:cstheme="minorHAnsi"/>
              </w:rPr>
              <w:t>Kirletici Emisyonlarının Hesaplanması</w:t>
            </w:r>
          </w:p>
        </w:tc>
        <w:tc>
          <w:tcPr>
            <w:tcW w:w="1134" w:type="dxa"/>
            <w:vAlign w:val="center"/>
          </w:tcPr>
          <w:p w:rsidR="005E6D09" w:rsidRPr="005D0B81" w:rsidRDefault="005E6D09" w:rsidP="001973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5E6D09" w:rsidRPr="00DA04AA" w:rsidTr="00ED02E2">
        <w:tc>
          <w:tcPr>
            <w:tcW w:w="3397" w:type="dxa"/>
            <w:vAlign w:val="center"/>
          </w:tcPr>
          <w:p w:rsidR="005E6D09" w:rsidRDefault="005E6D09" w:rsidP="00626F84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Melike YALILI KILIÇ</w:t>
            </w:r>
          </w:p>
        </w:tc>
        <w:tc>
          <w:tcPr>
            <w:tcW w:w="9503" w:type="dxa"/>
          </w:tcPr>
          <w:p w:rsidR="005E6D09" w:rsidRPr="005B6D14" w:rsidRDefault="005E6D09" w:rsidP="00626F84">
            <w:pPr>
              <w:rPr>
                <w:b/>
                <w:bCs/>
                <w:color w:val="222222"/>
                <w:shd w:val="clear" w:color="auto" w:fill="FFFFFF"/>
              </w:rPr>
            </w:pPr>
            <w:r w:rsidRPr="005B6D14">
              <w:rPr>
                <w:rFonts w:cs="Times New Roman"/>
              </w:rPr>
              <w:t>Kamu Çalışanlarının Çevre Farkındalıklarının İncelenmesi</w:t>
            </w:r>
          </w:p>
        </w:tc>
        <w:tc>
          <w:tcPr>
            <w:tcW w:w="1134" w:type="dxa"/>
            <w:vAlign w:val="center"/>
          </w:tcPr>
          <w:p w:rsidR="005E6D09" w:rsidRPr="005D0B81" w:rsidRDefault="005E6D09" w:rsidP="00626F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E6D09" w:rsidRPr="00DA04AA" w:rsidTr="00ED02E2">
        <w:tc>
          <w:tcPr>
            <w:tcW w:w="3397" w:type="dxa"/>
            <w:vAlign w:val="center"/>
          </w:tcPr>
          <w:p w:rsidR="005E6D09" w:rsidRDefault="005E6D09" w:rsidP="009019CB">
            <w:pPr>
              <w:rPr>
                <w:rFonts w:cs="Times New Roman"/>
              </w:rPr>
            </w:pPr>
            <w:r>
              <w:rPr>
                <w:rFonts w:cs="Times New Roman"/>
              </w:rPr>
              <w:t>Prof. Dr. Gizem ŞANLI</w:t>
            </w:r>
          </w:p>
        </w:tc>
        <w:tc>
          <w:tcPr>
            <w:tcW w:w="9503" w:type="dxa"/>
          </w:tcPr>
          <w:p w:rsidR="005E6D09" w:rsidRPr="005C09AE" w:rsidRDefault="005E6D09" w:rsidP="009019CB">
            <w:pPr>
              <w:rPr>
                <w:rFonts w:cstheme="minorHAnsi"/>
              </w:rPr>
            </w:pPr>
            <w:r w:rsidRPr="005C09AE">
              <w:rPr>
                <w:rFonts w:eastAsia="Times New Roman" w:cstheme="minorHAnsi"/>
                <w:bCs/>
                <w:lang w:eastAsia="tr-TR"/>
              </w:rPr>
              <w:t>Otomotiv Sektöründe Sürdürülebilirlik Raporlarında Çevresel Performans: Karşılaştırmalı Bir Analiz</w:t>
            </w:r>
          </w:p>
        </w:tc>
        <w:tc>
          <w:tcPr>
            <w:tcW w:w="1134" w:type="dxa"/>
            <w:vAlign w:val="center"/>
          </w:tcPr>
          <w:p w:rsidR="005E6D09" w:rsidRPr="005C09AE" w:rsidRDefault="005E6D09" w:rsidP="009019CB">
            <w:pPr>
              <w:jc w:val="center"/>
              <w:rPr>
                <w:rFonts w:cstheme="minorHAnsi"/>
              </w:rPr>
            </w:pPr>
            <w:r w:rsidRPr="005C09AE">
              <w:rPr>
                <w:rFonts w:cstheme="minorHAnsi"/>
              </w:rPr>
              <w:t>2</w:t>
            </w:r>
          </w:p>
        </w:tc>
      </w:tr>
      <w:tr w:rsidR="005E6D09" w:rsidRPr="00DA04AA" w:rsidTr="00ED02E2">
        <w:tc>
          <w:tcPr>
            <w:tcW w:w="3397" w:type="dxa"/>
          </w:tcPr>
          <w:p w:rsidR="005E6D09" w:rsidRPr="005D0B81" w:rsidRDefault="005E6D09" w:rsidP="00962CB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Doç. Dr. </w:t>
            </w:r>
            <w:proofErr w:type="gramStart"/>
            <w:r>
              <w:rPr>
                <w:rFonts w:cs="Times New Roman"/>
              </w:rPr>
              <w:t>Ahmet  UYGUR</w:t>
            </w:r>
            <w:proofErr w:type="gramEnd"/>
          </w:p>
        </w:tc>
        <w:tc>
          <w:tcPr>
            <w:tcW w:w="9503" w:type="dxa"/>
          </w:tcPr>
          <w:p w:rsidR="005E6D09" w:rsidRDefault="005E6D09" w:rsidP="00962CB6">
            <w:proofErr w:type="spellStart"/>
            <w:r>
              <w:t>Atıksu</w:t>
            </w:r>
            <w:proofErr w:type="spellEnd"/>
            <w:r>
              <w:t xml:space="preserve"> Arıtımında Yenilikçi Azot Giderimi ve Proseslerin İncelenmesi</w:t>
            </w:r>
          </w:p>
          <w:p w:rsidR="005E6D09" w:rsidRDefault="005E6D09" w:rsidP="00962CB6"/>
          <w:p w:rsidR="005E6D09" w:rsidRPr="005D0B81" w:rsidRDefault="005E6D09" w:rsidP="00962CB6">
            <w:r>
              <w:t xml:space="preserve">Yenilikçi Sülfür tabanlı </w:t>
            </w:r>
            <w:proofErr w:type="spellStart"/>
            <w:r>
              <w:t>Atıksu</w:t>
            </w:r>
            <w:proofErr w:type="spellEnd"/>
            <w:r>
              <w:t xml:space="preserve"> Arıtımının İncelenmesi</w:t>
            </w:r>
          </w:p>
        </w:tc>
        <w:tc>
          <w:tcPr>
            <w:tcW w:w="1134" w:type="dxa"/>
            <w:vAlign w:val="center"/>
          </w:tcPr>
          <w:p w:rsidR="005E6D09" w:rsidRDefault="005E6D09" w:rsidP="00962C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5E6D09" w:rsidRDefault="005E6D09" w:rsidP="00962CB6">
            <w:pPr>
              <w:jc w:val="center"/>
              <w:rPr>
                <w:rFonts w:cs="Times New Roman"/>
              </w:rPr>
            </w:pPr>
          </w:p>
          <w:p w:rsidR="005E6D09" w:rsidRDefault="005E6D09" w:rsidP="00962CB6">
            <w:pPr>
              <w:jc w:val="center"/>
              <w:rPr>
                <w:rFonts w:cs="Times New Roman"/>
              </w:rPr>
            </w:pPr>
          </w:p>
          <w:p w:rsidR="005E6D09" w:rsidRPr="005D0B81" w:rsidRDefault="005E6D09" w:rsidP="00962C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E6D09" w:rsidRPr="00DA04AA" w:rsidTr="00ED02E2">
        <w:tc>
          <w:tcPr>
            <w:tcW w:w="3397" w:type="dxa"/>
            <w:vAlign w:val="center"/>
          </w:tcPr>
          <w:p w:rsidR="005E6D09" w:rsidRDefault="005E6D09" w:rsidP="00743F0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Doç. Dr. </w:t>
            </w:r>
            <w:proofErr w:type="spellStart"/>
            <w:r>
              <w:rPr>
                <w:rFonts w:cs="Times New Roman"/>
              </w:rPr>
              <w:t>Selnur</w:t>
            </w:r>
            <w:proofErr w:type="spellEnd"/>
            <w:r>
              <w:rPr>
                <w:rFonts w:cs="Times New Roman"/>
              </w:rPr>
              <w:t xml:space="preserve"> UÇAROĞLU</w:t>
            </w:r>
          </w:p>
        </w:tc>
        <w:tc>
          <w:tcPr>
            <w:tcW w:w="9503" w:type="dxa"/>
          </w:tcPr>
          <w:p w:rsidR="005E6D09" w:rsidRPr="005D0B81" w:rsidRDefault="005E6D09" w:rsidP="00743F09">
            <w:r>
              <w:t xml:space="preserve">Bursa Uludağ Üniversitesi’nde Organik Atıkların </w:t>
            </w:r>
            <w:proofErr w:type="spellStart"/>
            <w:r>
              <w:t>Kompostlanabilirliğinin</w:t>
            </w:r>
            <w:proofErr w:type="spellEnd"/>
            <w:r>
              <w:t xml:space="preserve"> Araştırılması</w:t>
            </w:r>
          </w:p>
        </w:tc>
        <w:tc>
          <w:tcPr>
            <w:tcW w:w="1134" w:type="dxa"/>
            <w:vAlign w:val="center"/>
          </w:tcPr>
          <w:p w:rsidR="005E6D09" w:rsidRPr="005D0B81" w:rsidRDefault="005E6D09" w:rsidP="00743F0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5E6D09" w:rsidRPr="00DA04AA" w:rsidTr="00ED02E2">
        <w:tc>
          <w:tcPr>
            <w:tcW w:w="3397" w:type="dxa"/>
            <w:vAlign w:val="center"/>
          </w:tcPr>
          <w:p w:rsidR="005E6D09" w:rsidRDefault="005E6D09" w:rsidP="000F2454">
            <w:pPr>
              <w:rPr>
                <w:rFonts w:cs="Times New Roman"/>
              </w:rPr>
            </w:pPr>
            <w:r>
              <w:rPr>
                <w:rFonts w:cs="Times New Roman"/>
              </w:rPr>
              <w:t>Doç. Dr. Arzu TEKSOY</w:t>
            </w:r>
          </w:p>
        </w:tc>
        <w:tc>
          <w:tcPr>
            <w:tcW w:w="9503" w:type="dxa"/>
          </w:tcPr>
          <w:p w:rsidR="005E6D09" w:rsidRPr="005D0B81" w:rsidRDefault="005E6D09" w:rsidP="000F2454">
            <w:pPr>
              <w:rPr>
                <w:rFonts w:cs="Times New Roman"/>
              </w:rPr>
            </w:pPr>
            <w:r w:rsidRPr="00627631">
              <w:rPr>
                <w:rFonts w:cs="Times New Roman"/>
              </w:rPr>
              <w:t>Tekstil Üretiminde Sürdürülebilir Hammaddeler: Biyolojik Kaynaklı Lifl</w:t>
            </w:r>
            <w:r>
              <w:rPr>
                <w:rFonts w:cs="Times New Roman"/>
              </w:rPr>
              <w:t>er ve Geri Dönüşüm Uygulamaları</w:t>
            </w:r>
          </w:p>
        </w:tc>
        <w:tc>
          <w:tcPr>
            <w:tcW w:w="1134" w:type="dxa"/>
            <w:vAlign w:val="center"/>
          </w:tcPr>
          <w:p w:rsidR="005E6D09" w:rsidRPr="005D0B81" w:rsidRDefault="005E6D09" w:rsidP="000F24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5E6D09" w:rsidRPr="00DA04AA" w:rsidTr="00ED02E2">
        <w:tc>
          <w:tcPr>
            <w:tcW w:w="3397" w:type="dxa"/>
            <w:vAlign w:val="center"/>
          </w:tcPr>
          <w:p w:rsidR="005E6D09" w:rsidRDefault="005E6D09" w:rsidP="00D6462C">
            <w:pPr>
              <w:rPr>
                <w:rFonts w:cs="Times New Roman"/>
              </w:rPr>
            </w:pPr>
            <w:r>
              <w:rPr>
                <w:rFonts w:cs="Times New Roman"/>
              </w:rPr>
              <w:t>Doç. Dr. Efsun DİNDAR</w:t>
            </w:r>
          </w:p>
        </w:tc>
        <w:tc>
          <w:tcPr>
            <w:tcW w:w="9503" w:type="dxa"/>
          </w:tcPr>
          <w:p w:rsidR="005E6D09" w:rsidRDefault="005E6D09" w:rsidP="00D6462C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Mikroplastiklerin</w:t>
            </w:r>
            <w:proofErr w:type="spellEnd"/>
            <w:r>
              <w:rPr>
                <w:rFonts w:cstheme="minorHAnsi"/>
              </w:rPr>
              <w:t xml:space="preserve"> toprakta parçalanması ve </w:t>
            </w:r>
            <w:proofErr w:type="spellStart"/>
            <w:r>
              <w:rPr>
                <w:rFonts w:cstheme="minorHAnsi"/>
              </w:rPr>
              <w:t>taşınımı</w:t>
            </w:r>
            <w:proofErr w:type="spellEnd"/>
          </w:p>
          <w:p w:rsidR="005E6D09" w:rsidRPr="005D0B81" w:rsidRDefault="005E6D09" w:rsidP="00D646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SKDM kapsamındaki sektörlerin Çevresel Sürdürülebilirlik çalışmalarının değerlendirilmesi </w:t>
            </w:r>
          </w:p>
        </w:tc>
        <w:tc>
          <w:tcPr>
            <w:tcW w:w="1134" w:type="dxa"/>
            <w:vAlign w:val="center"/>
          </w:tcPr>
          <w:p w:rsidR="005E6D09" w:rsidRDefault="005E6D09" w:rsidP="00D646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:rsidR="005E6D09" w:rsidRPr="005D0B81" w:rsidRDefault="005E6D09" w:rsidP="00D6462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E6D09" w:rsidRPr="00DA04AA" w:rsidTr="00ED02E2">
        <w:tc>
          <w:tcPr>
            <w:tcW w:w="3397" w:type="dxa"/>
            <w:vAlign w:val="center"/>
          </w:tcPr>
          <w:p w:rsidR="005E6D09" w:rsidRDefault="005E6D09" w:rsidP="00482C5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Doç. Dr. Aslıhan </w:t>
            </w:r>
            <w:proofErr w:type="gramStart"/>
            <w:r>
              <w:rPr>
                <w:rFonts w:cs="Times New Roman"/>
              </w:rPr>
              <w:t>KATİP</w:t>
            </w:r>
            <w:proofErr w:type="gramEnd"/>
          </w:p>
        </w:tc>
        <w:tc>
          <w:tcPr>
            <w:tcW w:w="9503" w:type="dxa"/>
          </w:tcPr>
          <w:p w:rsidR="005E6D09" w:rsidRPr="005D0B81" w:rsidRDefault="005E6D09" w:rsidP="00412C16">
            <w:pPr>
              <w:rPr>
                <w:rFonts w:cs="Times New Roman"/>
              </w:rPr>
            </w:pPr>
            <w:r>
              <w:rPr>
                <w:rFonts w:cs="Times New Roman"/>
              </w:rPr>
              <w:t>Akarsularda Su Kalitesi ve Hidrodinamik Modellerin İncelenmesi</w:t>
            </w:r>
          </w:p>
        </w:tc>
        <w:tc>
          <w:tcPr>
            <w:tcW w:w="1134" w:type="dxa"/>
            <w:vAlign w:val="center"/>
          </w:tcPr>
          <w:p w:rsidR="005E6D09" w:rsidRPr="005D0B81" w:rsidRDefault="005E6D09" w:rsidP="00412C16">
            <w:pPr>
              <w:jc w:val="center"/>
              <w:rPr>
                <w:rFonts w:cs="Times New Roman"/>
              </w:rPr>
            </w:pPr>
          </w:p>
        </w:tc>
      </w:tr>
      <w:tr w:rsidR="005E6D09" w:rsidRPr="00DA04AA" w:rsidTr="00ED02E2">
        <w:tc>
          <w:tcPr>
            <w:tcW w:w="3397" w:type="dxa"/>
            <w:vAlign w:val="center"/>
          </w:tcPr>
          <w:p w:rsidR="005E6D09" w:rsidRDefault="005E6D09" w:rsidP="002A044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Dr. </w:t>
            </w:r>
            <w:proofErr w:type="spellStart"/>
            <w:r>
              <w:rPr>
                <w:rFonts w:cs="Times New Roman"/>
              </w:rPr>
              <w:t>Öğr</w:t>
            </w:r>
            <w:proofErr w:type="spellEnd"/>
            <w:r>
              <w:rPr>
                <w:rFonts w:cs="Times New Roman"/>
              </w:rPr>
              <w:t>. Üyesi Berrak EROL NALBUR</w:t>
            </w:r>
          </w:p>
        </w:tc>
        <w:tc>
          <w:tcPr>
            <w:tcW w:w="9503" w:type="dxa"/>
          </w:tcPr>
          <w:p w:rsidR="005E6D09" w:rsidRPr="005D0B81" w:rsidRDefault="005E6D09" w:rsidP="002A0440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Atısu</w:t>
            </w:r>
            <w:proofErr w:type="spellEnd"/>
            <w:r>
              <w:rPr>
                <w:rFonts w:cs="Times New Roman"/>
              </w:rPr>
              <w:t xml:space="preserve"> Arıtımında </w:t>
            </w:r>
            <w:proofErr w:type="spellStart"/>
            <w:r>
              <w:rPr>
                <w:rFonts w:cs="Times New Roman"/>
              </w:rPr>
              <w:t>Mikrobiyal</w:t>
            </w:r>
            <w:proofErr w:type="spellEnd"/>
            <w:r>
              <w:rPr>
                <w:rFonts w:cs="Times New Roman"/>
              </w:rPr>
              <w:t xml:space="preserve"> Yakıt Hücreleri </w:t>
            </w:r>
          </w:p>
        </w:tc>
        <w:tc>
          <w:tcPr>
            <w:tcW w:w="1134" w:type="dxa"/>
            <w:vAlign w:val="center"/>
          </w:tcPr>
          <w:p w:rsidR="005E6D09" w:rsidRPr="005D0B81" w:rsidRDefault="005E6D09" w:rsidP="002A044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5E6D09" w:rsidRPr="00DA04AA" w:rsidTr="00ED02E2">
        <w:tc>
          <w:tcPr>
            <w:tcW w:w="3397" w:type="dxa"/>
            <w:vAlign w:val="center"/>
          </w:tcPr>
          <w:p w:rsidR="005E6D09" w:rsidRDefault="005E6D09" w:rsidP="00FE600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Dr. </w:t>
            </w:r>
            <w:proofErr w:type="spellStart"/>
            <w:r>
              <w:rPr>
                <w:rFonts w:cs="Times New Roman"/>
              </w:rPr>
              <w:t>Öğr</w:t>
            </w:r>
            <w:proofErr w:type="spellEnd"/>
            <w:r>
              <w:rPr>
                <w:rFonts w:cs="Times New Roman"/>
              </w:rPr>
              <w:t>. Üyesi Sevil ÇALIŞKAN ELEREN</w:t>
            </w:r>
          </w:p>
        </w:tc>
        <w:tc>
          <w:tcPr>
            <w:tcW w:w="9503" w:type="dxa"/>
          </w:tcPr>
          <w:p w:rsidR="005E6D09" w:rsidRPr="005D0B81" w:rsidRDefault="005E6D09" w:rsidP="00FE600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Sürdürülebilirliğin temeli olarak </w:t>
            </w:r>
            <w:proofErr w:type="gramStart"/>
            <w:r>
              <w:rPr>
                <w:rFonts w:cs="Times New Roman"/>
              </w:rPr>
              <w:t>ekolojik</w:t>
            </w:r>
            <w:proofErr w:type="gram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ayakizi</w:t>
            </w:r>
            <w:proofErr w:type="spellEnd"/>
            <w:r>
              <w:rPr>
                <w:rFonts w:cs="Times New Roman"/>
              </w:rPr>
              <w:t xml:space="preserve"> kavramı</w:t>
            </w:r>
          </w:p>
        </w:tc>
        <w:tc>
          <w:tcPr>
            <w:tcW w:w="1134" w:type="dxa"/>
          </w:tcPr>
          <w:p w:rsidR="005E6D09" w:rsidRPr="005D0B81" w:rsidRDefault="005E6D09" w:rsidP="00FE600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="00ED02E2">
              <w:rPr>
                <w:rFonts w:cs="Times New Roman"/>
              </w:rPr>
              <w:t xml:space="preserve">  </w:t>
            </w:r>
            <w:bookmarkStart w:id="0" w:name="_GoBack"/>
            <w:bookmarkEnd w:id="0"/>
            <w:r>
              <w:rPr>
                <w:rFonts w:cs="Times New Roman"/>
              </w:rPr>
              <w:t xml:space="preserve">    1</w:t>
            </w:r>
          </w:p>
        </w:tc>
      </w:tr>
      <w:tr w:rsidR="005E6D09" w:rsidRPr="00DA04AA" w:rsidTr="00ED02E2">
        <w:tc>
          <w:tcPr>
            <w:tcW w:w="3397" w:type="dxa"/>
          </w:tcPr>
          <w:p w:rsidR="005E6D09" w:rsidRDefault="005E6D09" w:rsidP="00412C1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Dr. </w:t>
            </w:r>
            <w:proofErr w:type="spellStart"/>
            <w:r>
              <w:rPr>
                <w:rFonts w:cs="Times New Roman"/>
              </w:rPr>
              <w:t>Öğr</w:t>
            </w:r>
            <w:proofErr w:type="spellEnd"/>
            <w:r>
              <w:rPr>
                <w:rFonts w:cs="Times New Roman"/>
              </w:rPr>
              <w:t>. Üyesi Nihan ÖZENGİN</w:t>
            </w:r>
          </w:p>
        </w:tc>
        <w:tc>
          <w:tcPr>
            <w:tcW w:w="9503" w:type="dxa"/>
          </w:tcPr>
          <w:p w:rsidR="005E6D09" w:rsidRPr="005D0B81" w:rsidRDefault="005E6D09" w:rsidP="0096186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Farklı Endüstrilerde </w:t>
            </w:r>
            <w:proofErr w:type="spellStart"/>
            <w:r>
              <w:rPr>
                <w:rFonts w:cs="Times New Roman"/>
              </w:rPr>
              <w:t>Simbiyoz</w:t>
            </w:r>
            <w:proofErr w:type="spellEnd"/>
            <w:r>
              <w:rPr>
                <w:rFonts w:cs="Times New Roman"/>
              </w:rPr>
              <w:t xml:space="preserve"> Veri Analizi</w:t>
            </w:r>
          </w:p>
        </w:tc>
        <w:tc>
          <w:tcPr>
            <w:tcW w:w="1134" w:type="dxa"/>
          </w:tcPr>
          <w:p w:rsidR="005E6D09" w:rsidRPr="005D0B81" w:rsidRDefault="005E6D09" w:rsidP="00412C1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2</w:t>
            </w:r>
          </w:p>
        </w:tc>
      </w:tr>
    </w:tbl>
    <w:p w:rsidR="009E4213" w:rsidRDefault="009E4213" w:rsidP="00051463"/>
    <w:sectPr w:rsidR="009E4213" w:rsidSect="008A4D71">
      <w:pgSz w:w="16839" w:h="11907" w:orient="landscape" w:code="9"/>
      <w:pgMar w:top="284" w:right="720" w:bottom="720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41C92"/>
    <w:multiLevelType w:val="hybridMultilevel"/>
    <w:tmpl w:val="6FBE69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13"/>
    <w:rsid w:val="00002AA4"/>
    <w:rsid w:val="00023161"/>
    <w:rsid w:val="000466B6"/>
    <w:rsid w:val="00051463"/>
    <w:rsid w:val="00060DF1"/>
    <w:rsid w:val="00063FDB"/>
    <w:rsid w:val="00070129"/>
    <w:rsid w:val="00076337"/>
    <w:rsid w:val="0009317A"/>
    <w:rsid w:val="000A0197"/>
    <w:rsid w:val="000A32A0"/>
    <w:rsid w:val="000A449F"/>
    <w:rsid w:val="000A64C0"/>
    <w:rsid w:val="000B3163"/>
    <w:rsid w:val="000B7ABF"/>
    <w:rsid w:val="000D5238"/>
    <w:rsid w:val="000F2454"/>
    <w:rsid w:val="000F79AE"/>
    <w:rsid w:val="00101EE1"/>
    <w:rsid w:val="00107C3A"/>
    <w:rsid w:val="0011097B"/>
    <w:rsid w:val="001111F9"/>
    <w:rsid w:val="00143E7E"/>
    <w:rsid w:val="00146F66"/>
    <w:rsid w:val="00147015"/>
    <w:rsid w:val="001840D9"/>
    <w:rsid w:val="001973F9"/>
    <w:rsid w:val="001A4C64"/>
    <w:rsid w:val="001A547A"/>
    <w:rsid w:val="001B2030"/>
    <w:rsid w:val="001B4035"/>
    <w:rsid w:val="001B4CAA"/>
    <w:rsid w:val="001C1126"/>
    <w:rsid w:val="001D0D24"/>
    <w:rsid w:val="001E2187"/>
    <w:rsid w:val="001E2568"/>
    <w:rsid w:val="001F4088"/>
    <w:rsid w:val="002007DC"/>
    <w:rsid w:val="002248A4"/>
    <w:rsid w:val="00230DA4"/>
    <w:rsid w:val="002375EF"/>
    <w:rsid w:val="002426F7"/>
    <w:rsid w:val="00243906"/>
    <w:rsid w:val="00260B06"/>
    <w:rsid w:val="002709FD"/>
    <w:rsid w:val="00275154"/>
    <w:rsid w:val="00293CCE"/>
    <w:rsid w:val="00297FA9"/>
    <w:rsid w:val="002A0440"/>
    <w:rsid w:val="002A158A"/>
    <w:rsid w:val="002B4802"/>
    <w:rsid w:val="002D0024"/>
    <w:rsid w:val="002E1433"/>
    <w:rsid w:val="002E1F83"/>
    <w:rsid w:val="002F7CBD"/>
    <w:rsid w:val="00311B39"/>
    <w:rsid w:val="003127B0"/>
    <w:rsid w:val="00316CC8"/>
    <w:rsid w:val="00320A26"/>
    <w:rsid w:val="00324D77"/>
    <w:rsid w:val="00325766"/>
    <w:rsid w:val="00345998"/>
    <w:rsid w:val="0034603C"/>
    <w:rsid w:val="00365B36"/>
    <w:rsid w:val="00382ED9"/>
    <w:rsid w:val="00384748"/>
    <w:rsid w:val="00386C7E"/>
    <w:rsid w:val="0039294C"/>
    <w:rsid w:val="003A484B"/>
    <w:rsid w:val="003A4CB6"/>
    <w:rsid w:val="003B584A"/>
    <w:rsid w:val="003C786C"/>
    <w:rsid w:val="003D2589"/>
    <w:rsid w:val="003E2A78"/>
    <w:rsid w:val="003E7FAD"/>
    <w:rsid w:val="003F29C0"/>
    <w:rsid w:val="003F7904"/>
    <w:rsid w:val="00402D9B"/>
    <w:rsid w:val="0040472C"/>
    <w:rsid w:val="00410459"/>
    <w:rsid w:val="00412C16"/>
    <w:rsid w:val="0041332A"/>
    <w:rsid w:val="0042161E"/>
    <w:rsid w:val="00430556"/>
    <w:rsid w:val="00432FCF"/>
    <w:rsid w:val="00446B06"/>
    <w:rsid w:val="00462C98"/>
    <w:rsid w:val="00466BC5"/>
    <w:rsid w:val="00482C54"/>
    <w:rsid w:val="00487637"/>
    <w:rsid w:val="004A097D"/>
    <w:rsid w:val="004A1ADC"/>
    <w:rsid w:val="004A30F0"/>
    <w:rsid w:val="004A556B"/>
    <w:rsid w:val="004A701A"/>
    <w:rsid w:val="004B253E"/>
    <w:rsid w:val="004C0C03"/>
    <w:rsid w:val="004C3E9C"/>
    <w:rsid w:val="004D1207"/>
    <w:rsid w:val="004D7D08"/>
    <w:rsid w:val="004E3FD7"/>
    <w:rsid w:val="00502C04"/>
    <w:rsid w:val="00504687"/>
    <w:rsid w:val="00504891"/>
    <w:rsid w:val="00515121"/>
    <w:rsid w:val="00517FA7"/>
    <w:rsid w:val="005370C1"/>
    <w:rsid w:val="00542810"/>
    <w:rsid w:val="0054328D"/>
    <w:rsid w:val="00547D54"/>
    <w:rsid w:val="005550E0"/>
    <w:rsid w:val="005612A1"/>
    <w:rsid w:val="00562D94"/>
    <w:rsid w:val="00564369"/>
    <w:rsid w:val="00571095"/>
    <w:rsid w:val="005728EB"/>
    <w:rsid w:val="00575C5A"/>
    <w:rsid w:val="0059694D"/>
    <w:rsid w:val="005B56DD"/>
    <w:rsid w:val="005B66AF"/>
    <w:rsid w:val="005C09AE"/>
    <w:rsid w:val="005C3F60"/>
    <w:rsid w:val="005D0B81"/>
    <w:rsid w:val="005E3B1F"/>
    <w:rsid w:val="005E6D09"/>
    <w:rsid w:val="00616E44"/>
    <w:rsid w:val="006243C1"/>
    <w:rsid w:val="006254AC"/>
    <w:rsid w:val="00626F84"/>
    <w:rsid w:val="00632F4F"/>
    <w:rsid w:val="00645CEF"/>
    <w:rsid w:val="00645F4B"/>
    <w:rsid w:val="00647AE6"/>
    <w:rsid w:val="0065496D"/>
    <w:rsid w:val="00660FE5"/>
    <w:rsid w:val="00682ACA"/>
    <w:rsid w:val="0069475B"/>
    <w:rsid w:val="006A5737"/>
    <w:rsid w:val="006B23D3"/>
    <w:rsid w:val="006B6C3F"/>
    <w:rsid w:val="006D5D81"/>
    <w:rsid w:val="006F6440"/>
    <w:rsid w:val="006F6F8F"/>
    <w:rsid w:val="00703672"/>
    <w:rsid w:val="00705A96"/>
    <w:rsid w:val="007066DB"/>
    <w:rsid w:val="00733586"/>
    <w:rsid w:val="00733AB7"/>
    <w:rsid w:val="00734DC7"/>
    <w:rsid w:val="00741652"/>
    <w:rsid w:val="00743F09"/>
    <w:rsid w:val="007477D0"/>
    <w:rsid w:val="007604BC"/>
    <w:rsid w:val="007728C9"/>
    <w:rsid w:val="00774B7C"/>
    <w:rsid w:val="00781629"/>
    <w:rsid w:val="007A2CBB"/>
    <w:rsid w:val="007B33D4"/>
    <w:rsid w:val="008371A6"/>
    <w:rsid w:val="00843E73"/>
    <w:rsid w:val="00850746"/>
    <w:rsid w:val="008513C1"/>
    <w:rsid w:val="008654A2"/>
    <w:rsid w:val="0087663E"/>
    <w:rsid w:val="00883060"/>
    <w:rsid w:val="008837E8"/>
    <w:rsid w:val="00887FF0"/>
    <w:rsid w:val="00892F4A"/>
    <w:rsid w:val="00893B0F"/>
    <w:rsid w:val="008956C0"/>
    <w:rsid w:val="008A4D71"/>
    <w:rsid w:val="008B1FB0"/>
    <w:rsid w:val="008C3C47"/>
    <w:rsid w:val="008C7B58"/>
    <w:rsid w:val="008C7BDB"/>
    <w:rsid w:val="008D1BA9"/>
    <w:rsid w:val="008F26EA"/>
    <w:rsid w:val="0090161D"/>
    <w:rsid w:val="009019CB"/>
    <w:rsid w:val="0090207D"/>
    <w:rsid w:val="00913DA2"/>
    <w:rsid w:val="0092149F"/>
    <w:rsid w:val="009214CA"/>
    <w:rsid w:val="0092464A"/>
    <w:rsid w:val="00931381"/>
    <w:rsid w:val="00941533"/>
    <w:rsid w:val="0094389F"/>
    <w:rsid w:val="00954687"/>
    <w:rsid w:val="00956ABB"/>
    <w:rsid w:val="00961866"/>
    <w:rsid w:val="00962CB6"/>
    <w:rsid w:val="009766FC"/>
    <w:rsid w:val="00984EDC"/>
    <w:rsid w:val="00987D16"/>
    <w:rsid w:val="009903C3"/>
    <w:rsid w:val="009A143E"/>
    <w:rsid w:val="009B7051"/>
    <w:rsid w:val="009C025C"/>
    <w:rsid w:val="009D13DB"/>
    <w:rsid w:val="009D2598"/>
    <w:rsid w:val="009E4213"/>
    <w:rsid w:val="009E4840"/>
    <w:rsid w:val="009F0CE2"/>
    <w:rsid w:val="009F1582"/>
    <w:rsid w:val="00A116AD"/>
    <w:rsid w:val="00A14696"/>
    <w:rsid w:val="00A20EAA"/>
    <w:rsid w:val="00A41EA3"/>
    <w:rsid w:val="00A50385"/>
    <w:rsid w:val="00A5564A"/>
    <w:rsid w:val="00A634FC"/>
    <w:rsid w:val="00A65D61"/>
    <w:rsid w:val="00A76637"/>
    <w:rsid w:val="00A840BC"/>
    <w:rsid w:val="00A84846"/>
    <w:rsid w:val="00A8647C"/>
    <w:rsid w:val="00AA5998"/>
    <w:rsid w:val="00AB4E45"/>
    <w:rsid w:val="00AC290A"/>
    <w:rsid w:val="00AC4CCD"/>
    <w:rsid w:val="00AD0BE9"/>
    <w:rsid w:val="00AD380B"/>
    <w:rsid w:val="00AD61AA"/>
    <w:rsid w:val="00AE30DF"/>
    <w:rsid w:val="00AE7E19"/>
    <w:rsid w:val="00AF0B90"/>
    <w:rsid w:val="00AF200A"/>
    <w:rsid w:val="00AF4294"/>
    <w:rsid w:val="00AF6DB1"/>
    <w:rsid w:val="00AF7796"/>
    <w:rsid w:val="00B000FB"/>
    <w:rsid w:val="00B03678"/>
    <w:rsid w:val="00B04488"/>
    <w:rsid w:val="00B046E2"/>
    <w:rsid w:val="00B11890"/>
    <w:rsid w:val="00B30872"/>
    <w:rsid w:val="00B33D9F"/>
    <w:rsid w:val="00B36EFD"/>
    <w:rsid w:val="00B46825"/>
    <w:rsid w:val="00B50CF2"/>
    <w:rsid w:val="00B536B9"/>
    <w:rsid w:val="00B55D58"/>
    <w:rsid w:val="00B6397A"/>
    <w:rsid w:val="00B92CEE"/>
    <w:rsid w:val="00B962A6"/>
    <w:rsid w:val="00BA1255"/>
    <w:rsid w:val="00BA39B3"/>
    <w:rsid w:val="00BB7D95"/>
    <w:rsid w:val="00BC56EB"/>
    <w:rsid w:val="00BD07D9"/>
    <w:rsid w:val="00BE4D2B"/>
    <w:rsid w:val="00BE5C72"/>
    <w:rsid w:val="00BE6EC5"/>
    <w:rsid w:val="00BE71F6"/>
    <w:rsid w:val="00C07F70"/>
    <w:rsid w:val="00C1065C"/>
    <w:rsid w:val="00C108F5"/>
    <w:rsid w:val="00C11803"/>
    <w:rsid w:val="00C12B2E"/>
    <w:rsid w:val="00C14937"/>
    <w:rsid w:val="00C151A4"/>
    <w:rsid w:val="00C15BFB"/>
    <w:rsid w:val="00C21872"/>
    <w:rsid w:val="00C324C9"/>
    <w:rsid w:val="00C41BB9"/>
    <w:rsid w:val="00C42AEE"/>
    <w:rsid w:val="00C52051"/>
    <w:rsid w:val="00C52FBE"/>
    <w:rsid w:val="00C60F3F"/>
    <w:rsid w:val="00C7395A"/>
    <w:rsid w:val="00C740E5"/>
    <w:rsid w:val="00C85437"/>
    <w:rsid w:val="00C97B8B"/>
    <w:rsid w:val="00CB36C8"/>
    <w:rsid w:val="00CE1360"/>
    <w:rsid w:val="00CF05B8"/>
    <w:rsid w:val="00CF0E03"/>
    <w:rsid w:val="00CF0F88"/>
    <w:rsid w:val="00CF50FE"/>
    <w:rsid w:val="00D05062"/>
    <w:rsid w:val="00D5185F"/>
    <w:rsid w:val="00D6462C"/>
    <w:rsid w:val="00D65770"/>
    <w:rsid w:val="00D71A0E"/>
    <w:rsid w:val="00D730F1"/>
    <w:rsid w:val="00D80E66"/>
    <w:rsid w:val="00D90723"/>
    <w:rsid w:val="00D9427C"/>
    <w:rsid w:val="00DA04AA"/>
    <w:rsid w:val="00DA3E00"/>
    <w:rsid w:val="00DA5FA2"/>
    <w:rsid w:val="00DA6532"/>
    <w:rsid w:val="00DB684A"/>
    <w:rsid w:val="00DD5D82"/>
    <w:rsid w:val="00DE3A97"/>
    <w:rsid w:val="00DF3585"/>
    <w:rsid w:val="00DF7C6E"/>
    <w:rsid w:val="00E04E00"/>
    <w:rsid w:val="00E058B5"/>
    <w:rsid w:val="00E10156"/>
    <w:rsid w:val="00E12DE4"/>
    <w:rsid w:val="00E1574D"/>
    <w:rsid w:val="00E3039C"/>
    <w:rsid w:val="00E30C1B"/>
    <w:rsid w:val="00E3349E"/>
    <w:rsid w:val="00E37A67"/>
    <w:rsid w:val="00E51625"/>
    <w:rsid w:val="00E755BE"/>
    <w:rsid w:val="00E83812"/>
    <w:rsid w:val="00E865E1"/>
    <w:rsid w:val="00E92558"/>
    <w:rsid w:val="00E9382B"/>
    <w:rsid w:val="00EA0CB0"/>
    <w:rsid w:val="00EA360A"/>
    <w:rsid w:val="00EB78D1"/>
    <w:rsid w:val="00EC15F8"/>
    <w:rsid w:val="00ED02E2"/>
    <w:rsid w:val="00EE457B"/>
    <w:rsid w:val="00EF6AE1"/>
    <w:rsid w:val="00F076B1"/>
    <w:rsid w:val="00F11030"/>
    <w:rsid w:val="00F24737"/>
    <w:rsid w:val="00F25621"/>
    <w:rsid w:val="00F26E46"/>
    <w:rsid w:val="00F37280"/>
    <w:rsid w:val="00F45270"/>
    <w:rsid w:val="00F717E5"/>
    <w:rsid w:val="00F74C0E"/>
    <w:rsid w:val="00F81A6E"/>
    <w:rsid w:val="00F847FF"/>
    <w:rsid w:val="00F861D4"/>
    <w:rsid w:val="00F86E99"/>
    <w:rsid w:val="00F926D6"/>
    <w:rsid w:val="00F93EA0"/>
    <w:rsid w:val="00FA5E5E"/>
    <w:rsid w:val="00FB1424"/>
    <w:rsid w:val="00FB1FC7"/>
    <w:rsid w:val="00FB6CF0"/>
    <w:rsid w:val="00FC0383"/>
    <w:rsid w:val="00FD4047"/>
    <w:rsid w:val="00FD5245"/>
    <w:rsid w:val="00FD6FB8"/>
    <w:rsid w:val="00FE600D"/>
    <w:rsid w:val="00FE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CA23"/>
  <w15:docId w15:val="{3DAAA48B-6444-46C3-9E90-9E94BCF9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E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B4CA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5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16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5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3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9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97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426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8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900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802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289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46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01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545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344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85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2722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427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4674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3816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0337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02700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7066013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743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946860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67714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08509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71092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7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3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56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69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5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92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24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642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312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64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1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325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37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73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402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678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958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826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44266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22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99746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115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68120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076296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079268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98937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82423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4119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15291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131519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8674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NİSAN_2013_16</dc:creator>
  <cp:lastModifiedBy>cdilek</cp:lastModifiedBy>
  <cp:revision>5</cp:revision>
  <cp:lastPrinted>2025-03-07T12:08:00Z</cp:lastPrinted>
  <dcterms:created xsi:type="dcterms:W3CDTF">2025-03-07T11:08:00Z</dcterms:created>
  <dcterms:modified xsi:type="dcterms:W3CDTF">2025-03-07T12:08:00Z</dcterms:modified>
</cp:coreProperties>
</file>